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10/26/2022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making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making necessary changes to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potential edge cases that aren’t covered by previously researched methods.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 all branches into main.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ind w:left="72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the PO and pushing changes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Trello account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more on LaTeX file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down notes from several articles to add to the final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reading over the development articles for notes.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development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writing notes from the development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Write notes for ML on app development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team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Edited the deployment document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the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new articles and taking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Continuing to read the article and taking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content to the deployment outline for PO to review.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security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y7gLh6yHcZxmtWQ2FpEUKN26Yg==">AMUW2mUTA2vanN8EA0f0jz64YwLWn2uoJnnZt/Twbia8PG4FGsua3k9I+xlwL/hEo4Y3ux9uzudoeMcd161URu105FMSQYg4W2dSz3PGUgaLY/7rF4RKrQE=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